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4C" w:rsidRDefault="00BB504C" w:rsidP="00BB5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1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«Чебурашка»</w:t>
      </w:r>
    </w:p>
    <w:p w:rsidR="00BB504C" w:rsidRDefault="00BB504C" w:rsidP="00BB504C">
      <w:pPr>
        <w:jc w:val="center"/>
      </w:pPr>
    </w:p>
    <w:p w:rsidR="00BB504C" w:rsidRDefault="00BB504C" w:rsidP="00BB504C">
      <w:pPr>
        <w:jc w:val="center"/>
      </w:pPr>
    </w:p>
    <w:p w:rsidR="00BB504C" w:rsidRDefault="00BB504C" w:rsidP="00BB504C">
      <w:pPr>
        <w:jc w:val="center"/>
      </w:pPr>
    </w:p>
    <w:p w:rsidR="00BB504C" w:rsidRDefault="00BB504C" w:rsidP="00BB504C">
      <w:pPr>
        <w:jc w:val="center"/>
      </w:pPr>
    </w:p>
    <w:p w:rsidR="00BB504C" w:rsidRDefault="00BB504C" w:rsidP="00BB504C">
      <w:pPr>
        <w:jc w:val="center"/>
      </w:pPr>
    </w:p>
    <w:p w:rsidR="00BB504C" w:rsidRDefault="00BB504C" w:rsidP="00BB504C">
      <w:pPr>
        <w:jc w:val="center"/>
      </w:pPr>
    </w:p>
    <w:p w:rsidR="00BB504C" w:rsidRDefault="00BB504C" w:rsidP="00BB504C">
      <w:pPr>
        <w:jc w:val="center"/>
      </w:pPr>
    </w:p>
    <w:p w:rsidR="00BB504C" w:rsidRPr="00F40F18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Pr="00BB504C" w:rsidRDefault="006B1BC6" w:rsidP="00BB504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открытого занятия</w:t>
      </w:r>
    </w:p>
    <w:p w:rsidR="00BB504C" w:rsidRPr="00BB504C" w:rsidRDefault="00BB504C" w:rsidP="00BB504C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по </w:t>
      </w:r>
      <w:r w:rsidRPr="00BB504C">
        <w:rPr>
          <w:rFonts w:ascii="Times New Roman" w:hAnsi="Times New Roman" w:cs="Times New Roman"/>
          <w:sz w:val="44"/>
          <w:szCs w:val="44"/>
        </w:rPr>
        <w:t>художественно – эстетическому развитию (рисование)</w:t>
      </w:r>
    </w:p>
    <w:p w:rsidR="00BB504C" w:rsidRDefault="00BB504C" w:rsidP="00BB504C">
      <w:pPr>
        <w:spacing w:after="0" w:line="288" w:lineRule="atLeast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</w:t>
      </w:r>
      <w:r w:rsidRPr="00BB504C">
        <w:rPr>
          <w:rFonts w:ascii="Times New Roman" w:hAnsi="Times New Roman" w:cs="Times New Roman"/>
          <w:sz w:val="44"/>
          <w:szCs w:val="44"/>
        </w:rPr>
        <w:t xml:space="preserve"> первой младшей </w:t>
      </w:r>
      <w:r>
        <w:rPr>
          <w:rFonts w:ascii="Times New Roman" w:hAnsi="Times New Roman" w:cs="Times New Roman"/>
          <w:sz w:val="44"/>
          <w:szCs w:val="44"/>
        </w:rPr>
        <w:t xml:space="preserve">группе </w:t>
      </w:r>
    </w:p>
    <w:p w:rsidR="00BB504C" w:rsidRPr="0019584A" w:rsidRDefault="00BB504C" w:rsidP="00BB504C">
      <w:pPr>
        <w:spacing w:after="0" w:line="288" w:lineRule="atLeast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тему</w:t>
      </w:r>
      <w:r w:rsidRPr="00BB504C">
        <w:rPr>
          <w:rFonts w:ascii="Times New Roman" w:hAnsi="Times New Roman" w:cs="Times New Roman"/>
          <w:sz w:val="44"/>
          <w:szCs w:val="44"/>
        </w:rPr>
        <w:t xml:space="preserve">: </w:t>
      </w:r>
      <w:r w:rsidRPr="0019584A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«Вам, малыши, цветные карандаши»</w:t>
      </w:r>
    </w:p>
    <w:p w:rsidR="00BB504C" w:rsidRP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504C" w:rsidRP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04C" w:rsidRPr="00F40F18" w:rsidRDefault="00BB504C" w:rsidP="00BB5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F18">
        <w:rPr>
          <w:rFonts w:ascii="Times New Roman" w:hAnsi="Times New Roman" w:cs="Times New Roman"/>
          <w:sz w:val="24"/>
          <w:szCs w:val="24"/>
        </w:rPr>
        <w:t>Подготовила и провела воспитатель</w:t>
      </w:r>
    </w:p>
    <w:p w:rsidR="00BB504C" w:rsidRDefault="00BB504C" w:rsidP="00BB5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</w:t>
      </w:r>
      <w:r w:rsidRPr="00F40F18">
        <w:rPr>
          <w:rFonts w:ascii="Times New Roman" w:hAnsi="Times New Roman" w:cs="Times New Roman"/>
          <w:sz w:val="24"/>
          <w:szCs w:val="24"/>
        </w:rPr>
        <w:t xml:space="preserve"> квалификац</w:t>
      </w:r>
      <w:r>
        <w:rPr>
          <w:rFonts w:ascii="Times New Roman" w:hAnsi="Times New Roman" w:cs="Times New Roman"/>
          <w:sz w:val="24"/>
          <w:szCs w:val="24"/>
        </w:rPr>
        <w:t xml:space="preserve">ионной категории: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Мосейкова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BB504C" w:rsidRDefault="00BB504C" w:rsidP="00BB5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504C" w:rsidRPr="00F40F18" w:rsidRDefault="00BB504C" w:rsidP="00BB50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 2023г.</w:t>
      </w:r>
    </w:p>
    <w:p w:rsidR="0019584A" w:rsidRPr="0019584A" w:rsidRDefault="0019584A" w:rsidP="00DB05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Научить детей пользоваться карандашами.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познакомить с карандашами; учить держать карандаш тремя пальцами чуть выше заточенной части, не сильно сжимая, левой рукой придерживать лист бумаги; учить рисовать круги разного диаметра, располагать их равномерно на листе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proofErr w:type="gramEnd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мелкую моторику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интерес к изобразительной деятельности.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Материалы: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Карандаши, листы бумаги для рисования А</w:t>
      </w:r>
      <w:proofErr w:type="gramStart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количеству детей, мячи разного размера.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 обучения: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совместное рисование.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Рассматривание иллюстраций в книжках, игры с мячами.</w:t>
      </w:r>
    </w:p>
    <w:p w:rsidR="0019584A" w:rsidRPr="0019584A" w:rsidRDefault="006B1BC6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  <w:bookmarkStart w:id="0" w:name="_GoBack"/>
      <w:bookmarkEnd w:id="0"/>
      <w:r w:rsidR="0006699A" w:rsidRPr="00DB05B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привлекает внимание детей к перчаточной кукле – Мишке (Ребята, посмотрите, кто пришёл к нам в гости.</w:t>
      </w:r>
      <w:proofErr w:type="gramEnd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это, который обращается к детям: «Здравствуйте, ребята, я пришёл к вам в гости и принёс подарок. Посмотрите, какая у меня красивая коробочка. Угадайте, что в ней,- трясёт коробочку, прислушивается к звуку. – Что же в ней? Сейчас открою крышку и посмотрю».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коробку и достаёт из неё цветные карандаши. Говорит: «Вот какой подарок я вам принёс. Как вы думаете, что это? Правильно, это цветные карандаши. Давайте все вместе скажем: «карандаши». Молодцы. Будем ими рисовать на бумаге. Посмотрите, я возьму карандаш красного цвета и нарисую большой мячик (рисует форму круга) и рядом маленький мячик.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стихотворение: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-Мишка, послушай с ребятками </w:t>
      </w:r>
      <w:proofErr w:type="gramStart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про мячик</w:t>
      </w:r>
      <w:proofErr w:type="gramEnd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 весёлый, звонкий мяч,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Ты куда помчался вскачь?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Жёлтый, красный, голубой,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угнаться за тобой!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Понравилось вам стихотворение?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у нас с Мишкой для вас есть ещё кое-что. </w:t>
      </w:r>
      <w:proofErr w:type="gramStart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мячи мы вам принесли: этот большой, а этот… какой? Правильно, маленький. Этот мяч красного цвета. А какого цвета этот? Правильно, синего.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теперь, ребята, вы берите карандаши и нарисуйте много мячей больших и маленьких. Хотите? Давайте приступать!»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с Мишкой предлагает каждому ребёнку в воздухе указательным пальцем нарисовать круг, а затем взять карандаш любого цвета. Показывает, как надо его держать большим, средним и указательным пальцами. Ещё раз показывает движение рукой с карандашом на бумаге; изображает форму круга. Затем воспитатель предлагает детям нарисовать мячи, поощряет их желание рисовать карандашами большие и маленькие </w: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круги. Медвежонок хвалит детей, радуется, что получается много-много больших и маленьких разноцветных мячей.</w:t>
      </w:r>
    </w:p>
    <w:p w:rsidR="0019584A" w:rsidRPr="0019584A" w:rsidRDefault="0006699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B05B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Рефлексия: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ребятки! У вас у всех получились очень красивые мячики!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теперь с вами немножечко отдохнём: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Этот пальчик – дедушка,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Этот пальчик – бабушка,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Этот пальчик – папочка,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Этот пальчик – мамочка,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Этот пальчик – я,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Вот и вся моя семья!</w:t>
      </w:r>
    </w:p>
    <w:p w:rsidR="0019584A" w:rsidRPr="0019584A" w:rsidRDefault="0019584A" w:rsidP="00DB05B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ваши рисунки мы разместим вот здесь на одном столе и полюбуемся на них! Медвежонок вместе с детьми рассматривает рисунки, которые ему очень понравились, и говорит: «А теперь я хочу вместе с вами поиграть в мячи». Воспитатель раздаёт мячи, и дети вместе с Мишкой подбрасывают их вверх и стараются поймать.</w:t>
      </w:r>
    </w:p>
    <w:p w:rsidR="0019584A" w:rsidRPr="0019584A" w:rsidRDefault="0019584A" w:rsidP="00DB05B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584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AE1DC1" wp14:editId="4CB85A31">
                <wp:extent cx="302260" cy="302260"/>
                <wp:effectExtent l="0" t="0" r="0" b="0"/>
                <wp:docPr id="5" name="AutoShape 2" descr="Конспект занятия по рисованию в первой младшей группе детского сада «Вам, малыши, цветные карандаши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онспект занятия по рисованию в первой младшей группе детского сада «Вам, малыши, цветные карандаши»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FY5lxVbAwAAeQYAAA4AAAAAAAAA&#10;AAAAAAAALgIAAGRycy9lMm9Eb2MueG1sUEsBAi0AFAAGAAgAAAAhAAKdVXjZAAAAAwEAAA8AAAAA&#10;AAAAAAAAAAAAtQ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584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768E4EA" wp14:editId="6E22BA0D">
                <wp:extent cx="302260" cy="302260"/>
                <wp:effectExtent l="0" t="0" r="0" b="0"/>
                <wp:docPr id="4" name="AutoShape 3" descr="https://www.maam.ru/upload/blogs/detsad-581383-14604931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www.maam.ru/upload/blogs/detsad-581383-146049312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pNo5duICAAD9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1958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584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54864C8" wp14:editId="054F2167">
                <wp:extent cx="302260" cy="302260"/>
                <wp:effectExtent l="0" t="0" r="0" b="0"/>
                <wp:docPr id="3" name="AutoShape 4" descr="https://www.maam.ru/upload/blogs/detsad-581383-14604931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www.maam.ru/upload/blogs/detsad-581383-1460493135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Nnmn2/jAgAA/Q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9B7902" w:rsidRPr="00DB05B3" w:rsidRDefault="006B1BC6" w:rsidP="00DB05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7902" w:rsidRPr="00DB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4A"/>
    <w:rsid w:val="0006699A"/>
    <w:rsid w:val="0019584A"/>
    <w:rsid w:val="003000FB"/>
    <w:rsid w:val="00585519"/>
    <w:rsid w:val="006420C4"/>
    <w:rsid w:val="006B1BC6"/>
    <w:rsid w:val="009E3978"/>
    <w:rsid w:val="00BB504C"/>
    <w:rsid w:val="00BD2BB1"/>
    <w:rsid w:val="00C05971"/>
    <w:rsid w:val="00DB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7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2023-03-29T06:35:00Z</cp:lastPrinted>
  <dcterms:created xsi:type="dcterms:W3CDTF">2024-09-09T08:02:00Z</dcterms:created>
  <dcterms:modified xsi:type="dcterms:W3CDTF">2024-09-09T08:02:00Z</dcterms:modified>
</cp:coreProperties>
</file>